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9CBCA" w14:textId="1D5BBF34" w:rsidR="00201F11" w:rsidRDefault="00492E44" w:rsidP="00201F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Style w:val="et3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Style w:val="et2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результатам</w:t>
      </w:r>
      <w:r>
        <w:rPr>
          <w:rStyle w:val="et2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личного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приема</w:t>
      </w:r>
      <w:r>
        <w:rPr>
          <w:rStyle w:val="et3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граждан</w:t>
      </w:r>
      <w:r>
        <w:rPr>
          <w:rStyle w:val="et0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ГБУ</w:t>
      </w:r>
      <w:r>
        <w:rPr>
          <w:rStyle w:val="et3"/>
          <w:rFonts w:ascii="Times New Roman" w:hAnsi="Times New Roman" w:cs="Times New Roman"/>
        </w:rPr>
        <w:t xml:space="preserve"> </w:t>
      </w:r>
      <w:r w:rsidR="00201F11">
        <w:rPr>
          <w:rFonts w:ascii="Times New Roman" w:hAnsi="Times New Roman" w:cs="Times New Roman"/>
          <w:b/>
          <w:sz w:val="28"/>
          <w:szCs w:val="28"/>
        </w:rPr>
        <w:t>«</w:t>
      </w:r>
      <w:r w:rsidRPr="00492E44">
        <w:rPr>
          <w:rFonts w:ascii="Times New Roman" w:hAnsi="Times New Roman" w:cs="Times New Roman"/>
          <w:b/>
          <w:sz w:val="28"/>
          <w:szCs w:val="28"/>
        </w:rPr>
        <w:t>Жилищн</w:t>
      </w:r>
      <w:r w:rsidR="00541CA2">
        <w:rPr>
          <w:rFonts w:ascii="Times New Roman" w:hAnsi="Times New Roman" w:cs="Times New Roman"/>
          <w:b/>
          <w:sz w:val="28"/>
          <w:szCs w:val="28"/>
        </w:rPr>
        <w:t>ик</w:t>
      </w:r>
      <w:r w:rsidR="00201F11">
        <w:rPr>
          <w:rFonts w:ascii="Times New Roman" w:hAnsi="Times New Roman" w:cs="Times New Roman"/>
          <w:b/>
          <w:sz w:val="28"/>
          <w:szCs w:val="28"/>
        </w:rPr>
        <w:t xml:space="preserve"> Савеловского </w:t>
      </w:r>
      <w:r w:rsidR="00541CA2">
        <w:rPr>
          <w:rFonts w:ascii="Times New Roman" w:hAnsi="Times New Roman" w:cs="Times New Roman"/>
          <w:b/>
          <w:sz w:val="28"/>
          <w:szCs w:val="28"/>
        </w:rPr>
        <w:t>района</w:t>
      </w:r>
      <w:r w:rsidR="00201F1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Style w:val="et2"/>
          <w:rFonts w:ascii="Times New Roman" w:hAnsi="Times New Roman" w:cs="Times New Roman"/>
        </w:rPr>
        <w:t xml:space="preserve"> </w:t>
      </w:r>
      <w:r w:rsidR="00953DCD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="00541CA2" w:rsidRPr="00201F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июне</w:t>
      </w:r>
      <w:r w:rsidRPr="00201F11">
        <w:rPr>
          <w:rStyle w:val="et3"/>
          <w:rFonts w:ascii="Times New Roman" w:hAnsi="Times New Roman" w:cs="Times New Roman"/>
          <w:b/>
          <w:color w:val="000000" w:themeColor="text1"/>
        </w:rPr>
        <w:t xml:space="preserve"> </w:t>
      </w:r>
      <w:r w:rsidR="00953DCD">
        <w:rPr>
          <w:rFonts w:ascii="Times New Roman" w:hAnsi="Times New Roman" w:cs="Times New Roman"/>
          <w:b/>
          <w:sz w:val="28"/>
          <w:szCs w:val="28"/>
        </w:rPr>
        <w:t>2026</w:t>
      </w:r>
      <w:r>
        <w:rPr>
          <w:rStyle w:val="et3"/>
          <w:rFonts w:ascii="Times New Roman" w:hAnsi="Times New Roman" w:cs="Times New Roman"/>
        </w:rPr>
        <w:t xml:space="preserve"> </w:t>
      </w:r>
      <w:r w:rsidR="00953DCD">
        <w:rPr>
          <w:rFonts w:ascii="Times New Roman" w:hAnsi="Times New Roman" w:cs="Times New Roman"/>
          <w:b/>
          <w:sz w:val="28"/>
          <w:szCs w:val="28"/>
        </w:rPr>
        <w:t>года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357"/>
        <w:gridCol w:w="2182"/>
        <w:gridCol w:w="2098"/>
        <w:gridCol w:w="3118"/>
        <w:gridCol w:w="4736"/>
        <w:gridCol w:w="1785"/>
      </w:tblGrid>
      <w:tr w:rsidR="00BD4AA4" w14:paraId="2F55E087" w14:textId="77777777" w:rsidTr="00953DCD">
        <w:trPr>
          <w:trHeight w:val="1121"/>
        </w:trPr>
        <w:tc>
          <w:tcPr>
            <w:tcW w:w="1357" w:type="dxa"/>
            <w:vAlign w:val="center"/>
          </w:tcPr>
          <w:p w14:paraId="599DCF18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и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время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приема</w:t>
            </w:r>
          </w:p>
        </w:tc>
        <w:tc>
          <w:tcPr>
            <w:tcW w:w="2182" w:type="dxa"/>
            <w:vAlign w:val="center"/>
          </w:tcPr>
          <w:p w14:paraId="161EBD8A" w14:textId="77777777" w:rsidR="00492E44" w:rsidRPr="00953DCD" w:rsidRDefault="00953DCD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Лицо,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 w:rsidR="00492E44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осуществляющее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 w:rsidR="00492E44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прием</w:t>
            </w:r>
          </w:p>
        </w:tc>
        <w:tc>
          <w:tcPr>
            <w:tcW w:w="2098" w:type="dxa"/>
            <w:vAlign w:val="center"/>
          </w:tcPr>
          <w:p w14:paraId="345A073D" w14:textId="77777777" w:rsidR="00492E44" w:rsidRPr="00953DCD" w:rsidRDefault="00492E44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Адрес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 w:rsidR="00953DCD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объекта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 w:rsidR="00953DCD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вопроса</w:t>
            </w:r>
          </w:p>
        </w:tc>
        <w:tc>
          <w:tcPr>
            <w:tcW w:w="3118" w:type="dxa"/>
            <w:vAlign w:val="center"/>
          </w:tcPr>
          <w:p w14:paraId="7CD47A29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Проблемные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вопросы</w:t>
            </w:r>
          </w:p>
        </w:tc>
        <w:tc>
          <w:tcPr>
            <w:tcW w:w="4736" w:type="dxa"/>
            <w:vAlign w:val="center"/>
          </w:tcPr>
          <w:p w14:paraId="7E5F7046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Решение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по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вопросу</w:t>
            </w:r>
          </w:p>
        </w:tc>
        <w:tc>
          <w:tcPr>
            <w:tcW w:w="1785" w:type="dxa"/>
            <w:vAlign w:val="center"/>
          </w:tcPr>
          <w:p w14:paraId="2E633786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решения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(планируемая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решения)</w:t>
            </w:r>
          </w:p>
        </w:tc>
      </w:tr>
      <w:tr w:rsidR="00496447" w14:paraId="6F8F18EF" w14:textId="77777777" w:rsidTr="00496447">
        <w:trPr>
          <w:trHeight w:val="158"/>
        </w:trPr>
        <w:tc>
          <w:tcPr>
            <w:tcW w:w="1357" w:type="dxa"/>
            <w:vAlign w:val="center"/>
          </w:tcPr>
          <w:p w14:paraId="0971B63B" w14:textId="6AEA0E18" w:rsidR="00496447" w:rsidRPr="00201F11" w:rsidRDefault="00496447" w:rsidP="00541CA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</w:tc>
        <w:tc>
          <w:tcPr>
            <w:tcW w:w="2182" w:type="dxa"/>
            <w:vAlign w:val="center"/>
          </w:tcPr>
          <w:p w14:paraId="6A68B725" w14:textId="14D724A4" w:rsidR="00496447" w:rsidRPr="00201F11" w:rsidRDefault="00496447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4E46EBBE" w14:textId="0C3EEC23" w:rsidR="00496447" w:rsidRPr="00201F11" w:rsidRDefault="00496447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720A">
              <w:rPr>
                <w:rFonts w:ascii="Times New Roman" w:hAnsi="Times New Roman" w:cs="Times New Roman"/>
                <w:sz w:val="24"/>
                <w:szCs w:val="24"/>
              </w:rPr>
              <w:t>Петровско-Разумовский пр., д.22, корп. 11, кв.329</w:t>
            </w:r>
          </w:p>
        </w:tc>
        <w:tc>
          <w:tcPr>
            <w:tcW w:w="3118" w:type="dxa"/>
            <w:vAlign w:val="center"/>
          </w:tcPr>
          <w:p w14:paraId="11CEC80B" w14:textId="0E3F1AE8" w:rsidR="00496447" w:rsidRPr="00201F11" w:rsidRDefault="00496447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720A">
              <w:rPr>
                <w:rFonts w:ascii="Times New Roman" w:hAnsi="Times New Roman" w:cs="Times New Roman"/>
                <w:sz w:val="24"/>
                <w:szCs w:val="24"/>
              </w:rPr>
              <w:t>По вопросу задолженности за ЖКУ</w:t>
            </w:r>
          </w:p>
        </w:tc>
        <w:tc>
          <w:tcPr>
            <w:tcW w:w="4736" w:type="dxa"/>
            <w:vAlign w:val="center"/>
          </w:tcPr>
          <w:p w14:paraId="44DD16AD" w14:textId="4CF6FF74" w:rsidR="00496447" w:rsidRPr="00201F11" w:rsidRDefault="00496447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14:paraId="479948DF" w14:textId="717C058A" w:rsidR="00201F11" w:rsidRDefault="00201F11" w:rsidP="00324875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</w:t>
            </w:r>
          </w:p>
          <w:p w14:paraId="70BBCC07" w14:textId="0F1584EE" w:rsidR="00496447" w:rsidRPr="00541CA2" w:rsidRDefault="00201F11" w:rsidP="00324875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</w:tc>
      </w:tr>
      <w:tr w:rsidR="00953DCD" w14:paraId="7303FF62" w14:textId="77777777" w:rsidTr="00953DCD">
        <w:tc>
          <w:tcPr>
            <w:tcW w:w="1357" w:type="dxa"/>
            <w:vAlign w:val="center"/>
          </w:tcPr>
          <w:p w14:paraId="48277991" w14:textId="638AFB02" w:rsidR="00953DCD" w:rsidRPr="00201F11" w:rsidRDefault="00F73886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2182" w:type="dxa"/>
            <w:vAlign w:val="center"/>
          </w:tcPr>
          <w:p w14:paraId="2D6F98A7" w14:textId="09E2C0E7" w:rsidR="00953DCD" w:rsidRPr="00201F11" w:rsidRDefault="00F73886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4703AE78" w14:textId="37BCF36B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2-й Хуторской пер., дом 4/1</w:t>
            </w:r>
            <w:r w:rsidR="00201F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 xml:space="preserve"> кв 41</w:t>
            </w:r>
          </w:p>
          <w:p w14:paraId="2D400481" w14:textId="77777777" w:rsidR="00953DCD" w:rsidRPr="00201F11" w:rsidRDefault="00953DCD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8DE8EA3" w14:textId="77777777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По вопросу текущего ремонта подъезда</w:t>
            </w:r>
          </w:p>
          <w:p w14:paraId="0BF9876F" w14:textId="77777777" w:rsidR="00953DCD" w:rsidRPr="00201F11" w:rsidRDefault="00953DCD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6" w:type="dxa"/>
            <w:vAlign w:val="center"/>
          </w:tcPr>
          <w:p w14:paraId="7ECD5422" w14:textId="683F149C" w:rsidR="00953DCD" w:rsidRPr="00201F11" w:rsidRDefault="00A76770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В ходе приема даны разъяснения</w:t>
            </w:r>
            <w:r w:rsidR="00201F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1F1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</w:t>
            </w:r>
            <w:r w:rsidR="00201F11" w:rsidRPr="007C2EF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ередано в работу на </w:t>
            </w:r>
            <w:r w:rsidR="00201F1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мастерский участок</w:t>
            </w:r>
          </w:p>
        </w:tc>
        <w:tc>
          <w:tcPr>
            <w:tcW w:w="1785" w:type="dxa"/>
            <w:vAlign w:val="center"/>
          </w:tcPr>
          <w:p w14:paraId="27465063" w14:textId="77777777" w:rsidR="00201F11" w:rsidRDefault="00201F11" w:rsidP="00201F11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</w:t>
            </w:r>
          </w:p>
          <w:p w14:paraId="2621A001" w14:textId="06FC4E2F" w:rsidR="00953DCD" w:rsidRDefault="00201F11" w:rsidP="0032487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</w:tr>
      <w:tr w:rsidR="00953DCD" w14:paraId="1705D8B9" w14:textId="77777777" w:rsidTr="00953DCD">
        <w:trPr>
          <w:trHeight w:val="266"/>
        </w:trPr>
        <w:tc>
          <w:tcPr>
            <w:tcW w:w="1357" w:type="dxa"/>
            <w:vAlign w:val="center"/>
          </w:tcPr>
          <w:p w14:paraId="7B693534" w14:textId="79044B2E" w:rsidR="00953DCD" w:rsidRPr="00201F11" w:rsidRDefault="00F73886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  <w:tc>
          <w:tcPr>
            <w:tcW w:w="2182" w:type="dxa"/>
            <w:vAlign w:val="center"/>
          </w:tcPr>
          <w:p w14:paraId="0E2B0D98" w14:textId="4EC31836" w:rsidR="00953DCD" w:rsidRPr="00201F11" w:rsidRDefault="00F73886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18DFA4B0" w14:textId="1ADDC25A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Ул. Нижняя-Масловка дом 6, корп. 1, кв. 207</w:t>
            </w:r>
          </w:p>
          <w:p w14:paraId="24B543E2" w14:textId="77777777" w:rsidR="00953DCD" w:rsidRPr="00201F11" w:rsidRDefault="00953DCD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D26FA2A" w14:textId="4211C589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 xml:space="preserve">Мировое соглашение (ущерб авто) </w:t>
            </w:r>
          </w:p>
          <w:p w14:paraId="58F9E966" w14:textId="77777777" w:rsidR="00953DCD" w:rsidRPr="00201F11" w:rsidRDefault="00953DCD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6" w:type="dxa"/>
            <w:vAlign w:val="center"/>
          </w:tcPr>
          <w:p w14:paraId="067BE605" w14:textId="0B9EC623" w:rsidR="00953DCD" w:rsidRPr="00201F11" w:rsidRDefault="00A76770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14:paraId="5A33F9DF" w14:textId="5B0C8892" w:rsidR="00953DCD" w:rsidRPr="000B77C8" w:rsidRDefault="00201F11" w:rsidP="0032487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Решен </w:t>
            </w: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</w:tr>
      <w:tr w:rsidR="00953DCD" w14:paraId="1446485F" w14:textId="77777777" w:rsidTr="00953DCD">
        <w:trPr>
          <w:trHeight w:val="269"/>
        </w:trPr>
        <w:tc>
          <w:tcPr>
            <w:tcW w:w="1357" w:type="dxa"/>
            <w:vAlign w:val="center"/>
          </w:tcPr>
          <w:p w14:paraId="5657FC95" w14:textId="5EF7917E" w:rsidR="00953DCD" w:rsidRPr="00201F11" w:rsidRDefault="00F73886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  <w:tc>
          <w:tcPr>
            <w:tcW w:w="2182" w:type="dxa"/>
            <w:vAlign w:val="center"/>
          </w:tcPr>
          <w:p w14:paraId="0881D5FF" w14:textId="43057AD6" w:rsidR="00953DCD" w:rsidRPr="00201F11" w:rsidRDefault="00F73886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7E980893" w14:textId="0BDA4871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ул. Яблочкова дом 29Б</w:t>
            </w:r>
          </w:p>
          <w:p w14:paraId="77FB4065" w14:textId="77777777" w:rsidR="00953DCD" w:rsidRPr="00201F11" w:rsidRDefault="00953DCD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1841284" w14:textId="77777777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Мировое соглашение (ущерб авто)</w:t>
            </w:r>
          </w:p>
          <w:p w14:paraId="7CE25BB2" w14:textId="77777777" w:rsidR="00324875" w:rsidRPr="00201F11" w:rsidRDefault="00324875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6" w:type="dxa"/>
            <w:vAlign w:val="center"/>
          </w:tcPr>
          <w:p w14:paraId="12E4C95B" w14:textId="4652B534" w:rsidR="00953DCD" w:rsidRPr="00201F11" w:rsidRDefault="00A76770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14:paraId="6E0D6E1D" w14:textId="3DC1777D" w:rsidR="00953DCD" w:rsidRPr="000B77C8" w:rsidRDefault="00201F11" w:rsidP="0032487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Решен </w:t>
            </w: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</w:tr>
      <w:tr w:rsidR="00953DCD" w14:paraId="66C25BF5" w14:textId="77777777" w:rsidTr="00953DCD">
        <w:trPr>
          <w:trHeight w:val="118"/>
        </w:trPr>
        <w:tc>
          <w:tcPr>
            <w:tcW w:w="1357" w:type="dxa"/>
          </w:tcPr>
          <w:p w14:paraId="67532579" w14:textId="7B391058" w:rsidR="00953DCD" w:rsidRPr="00201F11" w:rsidRDefault="00F73886" w:rsidP="0095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2182" w:type="dxa"/>
          </w:tcPr>
          <w:p w14:paraId="7BD17F4D" w14:textId="3B5561B9" w:rsidR="00953DCD" w:rsidRPr="00201F11" w:rsidRDefault="00F73886" w:rsidP="0095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3D1A9174" w14:textId="7092547C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Ул. Нижняя Масловка дом 20 помещение А2</w:t>
            </w:r>
          </w:p>
          <w:p w14:paraId="2F0D9FD7" w14:textId="77777777" w:rsidR="00953DCD" w:rsidRPr="00201F11" w:rsidRDefault="00953DCD" w:rsidP="00953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959248" w14:textId="77777777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По вопросу залива подвального помещения</w:t>
            </w:r>
          </w:p>
          <w:p w14:paraId="38B9C01D" w14:textId="77777777" w:rsidR="00953DCD" w:rsidRPr="00201F11" w:rsidRDefault="00953DCD" w:rsidP="00953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6" w:type="dxa"/>
          </w:tcPr>
          <w:p w14:paraId="490BFD8A" w14:textId="4FDC299F" w:rsidR="00953DCD" w:rsidRPr="00201F11" w:rsidRDefault="00A76770" w:rsidP="0095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В ходе приема даны разъяснения</w:t>
            </w:r>
            <w:r w:rsidR="00201F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01F1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201F1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</w:t>
            </w:r>
            <w:r w:rsidR="00201F11" w:rsidRPr="007C2EF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ередано в работу на </w:t>
            </w:r>
            <w:r w:rsidR="00201F1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мастерский участок</w:t>
            </w:r>
          </w:p>
        </w:tc>
        <w:tc>
          <w:tcPr>
            <w:tcW w:w="1785" w:type="dxa"/>
          </w:tcPr>
          <w:p w14:paraId="3BFC9FB9" w14:textId="3B7C2EF8" w:rsidR="00095519" w:rsidRDefault="00201F11" w:rsidP="00095519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  <w:p w14:paraId="6C0A6B46" w14:textId="2622BF41" w:rsidR="00201F11" w:rsidRDefault="00201F11" w:rsidP="00095519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953DCD" w14:paraId="581430B2" w14:textId="77777777" w:rsidTr="00953DCD">
        <w:tc>
          <w:tcPr>
            <w:tcW w:w="1357" w:type="dxa"/>
          </w:tcPr>
          <w:p w14:paraId="494EA5D6" w14:textId="073A008C" w:rsidR="00953DCD" w:rsidRPr="00201F11" w:rsidRDefault="00F73886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2182" w:type="dxa"/>
          </w:tcPr>
          <w:p w14:paraId="693CE8CB" w14:textId="3F500644" w:rsidR="00953DCD" w:rsidRPr="00201F11" w:rsidRDefault="00F73886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3B9D8DE1" w14:textId="77777777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Петровско-Разумовский </w:t>
            </w:r>
            <w:proofErr w:type="spellStart"/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-д., дом 16, кв 128</w:t>
            </w:r>
          </w:p>
          <w:p w14:paraId="60BB9CB8" w14:textId="77777777" w:rsidR="00953DCD" w:rsidRPr="00201F11" w:rsidRDefault="00953DCD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A263667" w14:textId="77777777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По вопросу ремонта кровли</w:t>
            </w:r>
          </w:p>
          <w:p w14:paraId="18782B0B" w14:textId="77777777" w:rsidR="00953DCD" w:rsidRPr="00201F11" w:rsidRDefault="00953DCD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6" w:type="dxa"/>
          </w:tcPr>
          <w:p w14:paraId="5518038F" w14:textId="2E4ECD6C" w:rsidR="00953DCD" w:rsidRPr="00201F11" w:rsidRDefault="00201F11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В ходе приема даны разъяснения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п</w:t>
            </w:r>
            <w:r w:rsidRPr="007C2EF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ередано в работу на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мастерский участок</w:t>
            </w:r>
          </w:p>
        </w:tc>
        <w:tc>
          <w:tcPr>
            <w:tcW w:w="1785" w:type="dxa"/>
          </w:tcPr>
          <w:p w14:paraId="71EFADCF" w14:textId="77777777" w:rsidR="00953DCD" w:rsidRDefault="00201F11" w:rsidP="0032487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  <w:p w14:paraId="154D787E" w14:textId="12EBD005" w:rsidR="00201F11" w:rsidRDefault="00201F11" w:rsidP="0032487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953DCD" w14:paraId="2A5FB61F" w14:textId="77777777" w:rsidTr="00953DCD">
        <w:tc>
          <w:tcPr>
            <w:tcW w:w="1357" w:type="dxa"/>
          </w:tcPr>
          <w:p w14:paraId="199CFBFA" w14:textId="1C268C5E" w:rsidR="00953DCD" w:rsidRPr="00201F11" w:rsidRDefault="00F73886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2182" w:type="dxa"/>
          </w:tcPr>
          <w:p w14:paraId="367B5B18" w14:textId="2B4D0578" w:rsidR="00953DCD" w:rsidRPr="00201F11" w:rsidRDefault="00F73886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12CF96CE" w14:textId="2A29AB77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Петровско-Разумовский </w:t>
            </w:r>
            <w:proofErr w:type="spellStart"/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-д., дом 24 корп. 3 кв. 144</w:t>
            </w:r>
          </w:p>
          <w:p w14:paraId="3562872E" w14:textId="77777777" w:rsidR="00953DCD" w:rsidRPr="00201F11" w:rsidRDefault="00953DCD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1A5B434" w14:textId="77777777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вопросу уборки подъезда, размещения информации на информационных стендах и </w:t>
            </w:r>
            <w:r w:rsidRPr="00201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вопросу подключения дома к ЕДЦ</w:t>
            </w:r>
          </w:p>
          <w:p w14:paraId="1FE8B2ED" w14:textId="77777777" w:rsidR="00953DCD" w:rsidRPr="00201F11" w:rsidRDefault="00953DCD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6" w:type="dxa"/>
          </w:tcPr>
          <w:p w14:paraId="3D24DEF4" w14:textId="7DA52297" w:rsidR="00953DCD" w:rsidRPr="00201F11" w:rsidRDefault="00A76770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ходе приема даны разъяснения</w:t>
            </w:r>
            <w:r w:rsidR="00201F11">
              <w:rPr>
                <w:rFonts w:ascii="Times New Roman" w:hAnsi="Times New Roman" w:cs="Times New Roman"/>
                <w:sz w:val="24"/>
                <w:szCs w:val="24"/>
              </w:rPr>
              <w:t>, передано в работу</w:t>
            </w:r>
          </w:p>
        </w:tc>
        <w:tc>
          <w:tcPr>
            <w:tcW w:w="1785" w:type="dxa"/>
          </w:tcPr>
          <w:p w14:paraId="7449CCEA" w14:textId="77777777" w:rsidR="00953DCD" w:rsidRDefault="00201F11" w:rsidP="0032487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  <w:p w14:paraId="4A89FA9A" w14:textId="3AB3BCD2" w:rsidR="00201F11" w:rsidRDefault="00201F11" w:rsidP="0032487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20.07.2026</w:t>
            </w:r>
          </w:p>
        </w:tc>
      </w:tr>
      <w:tr w:rsidR="00953DCD" w:rsidRPr="000B77C8" w14:paraId="2293CCD1" w14:textId="77777777" w:rsidTr="00953DCD">
        <w:trPr>
          <w:trHeight w:val="257"/>
        </w:trPr>
        <w:tc>
          <w:tcPr>
            <w:tcW w:w="1357" w:type="dxa"/>
          </w:tcPr>
          <w:p w14:paraId="34DA8460" w14:textId="3CF57D9E" w:rsidR="00953DCD" w:rsidRPr="00201F11" w:rsidRDefault="00F73886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2182" w:type="dxa"/>
          </w:tcPr>
          <w:p w14:paraId="3E152ACC" w14:textId="2EF9E581" w:rsidR="00953DCD" w:rsidRPr="00201F11" w:rsidRDefault="00F73886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4BDDC4A1" w14:textId="3D84C078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Ул. 2</w:t>
            </w:r>
            <w:r w:rsidR="00A76770" w:rsidRPr="00201F11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Квесисская</w:t>
            </w:r>
            <w:proofErr w:type="spellEnd"/>
            <w:r w:rsidRPr="00201F11">
              <w:rPr>
                <w:rFonts w:ascii="Times New Roman" w:hAnsi="Times New Roman" w:cs="Times New Roman"/>
                <w:sz w:val="24"/>
                <w:szCs w:val="24"/>
              </w:rPr>
              <w:t xml:space="preserve"> дом 23, кв.177</w:t>
            </w:r>
          </w:p>
          <w:p w14:paraId="4D17985E" w14:textId="77777777" w:rsidR="00953DCD" w:rsidRPr="00201F11" w:rsidRDefault="00953DCD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B0FCFC4" w14:textId="600641FC" w:rsidR="00F73886" w:rsidRPr="00201F11" w:rsidRDefault="00F73886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вопросу ремонта квартиры после протечки </w:t>
            </w:r>
            <w:r w:rsidR="00A76770" w:rsidRPr="00201F11">
              <w:rPr>
                <w:rFonts w:ascii="Times New Roman" w:hAnsi="Times New Roman" w:cs="Times New Roman"/>
                <w:sz w:val="24"/>
                <w:szCs w:val="24"/>
              </w:rPr>
              <w:t>кровли</w:t>
            </w:r>
          </w:p>
          <w:p w14:paraId="1D3D3A33" w14:textId="77777777" w:rsidR="00953DCD" w:rsidRPr="00201F11" w:rsidRDefault="00953DCD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6" w:type="dxa"/>
          </w:tcPr>
          <w:p w14:paraId="50EE6728" w14:textId="60717902" w:rsidR="00953DCD" w:rsidRPr="00201F11" w:rsidRDefault="00201F11" w:rsidP="00953DCD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В ходе приема даны разъяснения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п</w:t>
            </w:r>
            <w:r w:rsidRPr="007C2EF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ередано в работу на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мастерский участок</w:t>
            </w:r>
          </w:p>
        </w:tc>
        <w:tc>
          <w:tcPr>
            <w:tcW w:w="1785" w:type="dxa"/>
          </w:tcPr>
          <w:p w14:paraId="1CE2CA86" w14:textId="77777777" w:rsidR="00201F11" w:rsidRDefault="00201F11" w:rsidP="00201F1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  <w:p w14:paraId="64F83EF3" w14:textId="43802C41" w:rsidR="00953DCD" w:rsidRPr="000B77C8" w:rsidRDefault="00201F11" w:rsidP="00201F1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201F11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</w:tr>
    </w:tbl>
    <w:p w14:paraId="7EC12E55" w14:textId="77777777"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C2A60" w14:textId="77777777" w:rsidR="00054B5F" w:rsidRDefault="00054B5F" w:rsidP="00C316BA">
      <w:pPr>
        <w:spacing w:after="0" w:line="240" w:lineRule="auto"/>
      </w:pPr>
      <w:r>
        <w:separator/>
      </w:r>
    </w:p>
  </w:endnote>
  <w:endnote w:type="continuationSeparator" w:id="0">
    <w:p w14:paraId="7E9A4045" w14:textId="77777777" w:rsidR="00054B5F" w:rsidRDefault="00054B5F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6ADB5" w14:textId="77777777" w:rsidR="00054B5F" w:rsidRDefault="00054B5F" w:rsidP="00C316BA">
      <w:pPr>
        <w:spacing w:after="0" w:line="240" w:lineRule="auto"/>
      </w:pPr>
      <w:r>
        <w:separator/>
      </w:r>
    </w:p>
  </w:footnote>
  <w:footnote w:type="continuationSeparator" w:id="0">
    <w:p w14:paraId="212CABF2" w14:textId="77777777" w:rsidR="00054B5F" w:rsidRDefault="00054B5F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44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AE6"/>
    <w:rsid w:val="00003ABB"/>
    <w:rsid w:val="00054B5F"/>
    <w:rsid w:val="00076E8F"/>
    <w:rsid w:val="000909E0"/>
    <w:rsid w:val="0009295D"/>
    <w:rsid w:val="00095519"/>
    <w:rsid w:val="000B77C8"/>
    <w:rsid w:val="00101D02"/>
    <w:rsid w:val="0011672C"/>
    <w:rsid w:val="00144C35"/>
    <w:rsid w:val="00157061"/>
    <w:rsid w:val="001918E8"/>
    <w:rsid w:val="001F2F61"/>
    <w:rsid w:val="00201F11"/>
    <w:rsid w:val="00206704"/>
    <w:rsid w:val="00234505"/>
    <w:rsid w:val="002852DC"/>
    <w:rsid w:val="002B28B3"/>
    <w:rsid w:val="002B4B9F"/>
    <w:rsid w:val="002C0BE9"/>
    <w:rsid w:val="002D2E04"/>
    <w:rsid w:val="002F1339"/>
    <w:rsid w:val="003158E2"/>
    <w:rsid w:val="00324875"/>
    <w:rsid w:val="00324AE6"/>
    <w:rsid w:val="00342953"/>
    <w:rsid w:val="00347AEC"/>
    <w:rsid w:val="0037064D"/>
    <w:rsid w:val="003732FF"/>
    <w:rsid w:val="0038578B"/>
    <w:rsid w:val="003E0112"/>
    <w:rsid w:val="003F0124"/>
    <w:rsid w:val="003F16ED"/>
    <w:rsid w:val="0040115B"/>
    <w:rsid w:val="004679D8"/>
    <w:rsid w:val="00480ECF"/>
    <w:rsid w:val="00481904"/>
    <w:rsid w:val="0048442B"/>
    <w:rsid w:val="00492E44"/>
    <w:rsid w:val="00496447"/>
    <w:rsid w:val="004E29DC"/>
    <w:rsid w:val="00541CA2"/>
    <w:rsid w:val="00566537"/>
    <w:rsid w:val="00573370"/>
    <w:rsid w:val="0057482D"/>
    <w:rsid w:val="005D2E52"/>
    <w:rsid w:val="005E5955"/>
    <w:rsid w:val="00665AA6"/>
    <w:rsid w:val="0067682C"/>
    <w:rsid w:val="0068220A"/>
    <w:rsid w:val="006E1BDD"/>
    <w:rsid w:val="006F74AA"/>
    <w:rsid w:val="00704375"/>
    <w:rsid w:val="00726EDB"/>
    <w:rsid w:val="00751B07"/>
    <w:rsid w:val="007A1034"/>
    <w:rsid w:val="007A3726"/>
    <w:rsid w:val="007F0311"/>
    <w:rsid w:val="00825BF5"/>
    <w:rsid w:val="00892CE1"/>
    <w:rsid w:val="008B1DC7"/>
    <w:rsid w:val="00903C2A"/>
    <w:rsid w:val="00920278"/>
    <w:rsid w:val="00941B50"/>
    <w:rsid w:val="00953DCD"/>
    <w:rsid w:val="00971943"/>
    <w:rsid w:val="00986206"/>
    <w:rsid w:val="009E75DB"/>
    <w:rsid w:val="00A055E9"/>
    <w:rsid w:val="00A70248"/>
    <w:rsid w:val="00A76770"/>
    <w:rsid w:val="00AC0E81"/>
    <w:rsid w:val="00AD243F"/>
    <w:rsid w:val="00AE1423"/>
    <w:rsid w:val="00AE68F9"/>
    <w:rsid w:val="00AF02F6"/>
    <w:rsid w:val="00B0798C"/>
    <w:rsid w:val="00B60C4F"/>
    <w:rsid w:val="00B84F9B"/>
    <w:rsid w:val="00B928F8"/>
    <w:rsid w:val="00BC5233"/>
    <w:rsid w:val="00BD4AA4"/>
    <w:rsid w:val="00BF6CC0"/>
    <w:rsid w:val="00C316BA"/>
    <w:rsid w:val="00C3308C"/>
    <w:rsid w:val="00C35839"/>
    <w:rsid w:val="00C42937"/>
    <w:rsid w:val="00C71502"/>
    <w:rsid w:val="00CB6223"/>
    <w:rsid w:val="00CC2F39"/>
    <w:rsid w:val="00CC5DDE"/>
    <w:rsid w:val="00CD1139"/>
    <w:rsid w:val="00CD7529"/>
    <w:rsid w:val="00CF11A0"/>
    <w:rsid w:val="00D06BA3"/>
    <w:rsid w:val="00D52091"/>
    <w:rsid w:val="00D80A9E"/>
    <w:rsid w:val="00E35C7F"/>
    <w:rsid w:val="00E57303"/>
    <w:rsid w:val="00E6564F"/>
    <w:rsid w:val="00E8779B"/>
    <w:rsid w:val="00E9163F"/>
    <w:rsid w:val="00EA0A56"/>
    <w:rsid w:val="00EA5AF2"/>
    <w:rsid w:val="00EF59BF"/>
    <w:rsid w:val="00F05296"/>
    <w:rsid w:val="00F13FCE"/>
    <w:rsid w:val="00F209E6"/>
    <w:rsid w:val="00F30AA2"/>
    <w:rsid w:val="00F375EC"/>
    <w:rsid w:val="00F733E3"/>
    <w:rsid w:val="00F73886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644A"/>
  <w15:docId w15:val="{CCE2F92E-9DA0-43A8-9CE3-27AF84A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  <w:style w:type="character" w:customStyle="1" w:styleId="et0">
    <w:name w:val="et_0"/>
    <w:hidden/>
    <w:rPr>
      <w:spacing w:val="0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9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</dc:creator>
  <cp:lastModifiedBy>User</cp:lastModifiedBy>
  <cp:revision>2</cp:revision>
  <cp:lastPrinted>2025-12-02T06:22:00Z</cp:lastPrinted>
  <dcterms:created xsi:type="dcterms:W3CDTF">2026-07-09T13:05:00Z</dcterms:created>
  <dcterms:modified xsi:type="dcterms:W3CDTF">2026-07-09T13:05:00Z</dcterms:modified>
</cp:coreProperties>
</file>